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2876" w14:textId="77777777" w:rsidR="003D4793" w:rsidRDefault="00000000">
      <w:pPr>
        <w:widowControl/>
        <w:jc w:val="center"/>
        <w:rPr>
          <w:rFonts w:ascii="宋体" w:eastAsia="宋体" w:hAnsi="宋体-18030" w:cs="Times New Roman" w:hint="eastAsia"/>
          <w:b/>
          <w:kern w:val="0"/>
          <w:sz w:val="32"/>
          <w:szCs w:val="20"/>
        </w:rPr>
      </w:pPr>
      <w:proofErr w:type="gramStart"/>
      <w:r>
        <w:rPr>
          <w:rFonts w:ascii="宋体" w:eastAsia="宋体" w:hAnsi="宋体-18030" w:cs="Times New Roman" w:hint="eastAsia"/>
          <w:b/>
          <w:kern w:val="0"/>
          <w:sz w:val="32"/>
          <w:szCs w:val="20"/>
        </w:rPr>
        <w:t>盲审专家</w:t>
      </w:r>
      <w:proofErr w:type="gramEnd"/>
      <w:r>
        <w:rPr>
          <w:rFonts w:ascii="宋体" w:eastAsia="宋体" w:hAnsi="宋体-18030" w:cs="Times New Roman" w:hint="eastAsia"/>
          <w:b/>
          <w:kern w:val="0"/>
          <w:sz w:val="32"/>
          <w:szCs w:val="20"/>
        </w:rPr>
        <w:t>评阅意见反馈表</w:t>
      </w:r>
    </w:p>
    <w:p w14:paraId="2ECA1E32" w14:textId="77777777" w:rsidR="003D4793" w:rsidRDefault="00000000">
      <w:pPr>
        <w:spacing w:line="20" w:lineRule="atLeast"/>
        <w:jc w:val="center"/>
        <w:rPr>
          <w:rFonts w:ascii="Times New Roman" w:eastAsia="宋体" w:hAnsi="Times New Roman" w:cs="Times New Roman"/>
          <w:sz w:val="28"/>
          <w:szCs w:val="20"/>
        </w:rPr>
      </w:pPr>
      <w:r>
        <w:rPr>
          <w:rFonts w:ascii="Times New Roman" w:eastAsia="宋体" w:hAnsi="Times New Roman" w:cs="Times New Roman" w:hint="eastAsia"/>
          <w:sz w:val="28"/>
          <w:szCs w:val="20"/>
        </w:rPr>
        <w:t>（针对修改后直接答辩）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2538"/>
        <w:gridCol w:w="2688"/>
      </w:tblGrid>
      <w:tr w:rsidR="003D4793" w14:paraId="35888417" w14:textId="77777777" w:rsidTr="00D73148">
        <w:trPr>
          <w:trHeight w:val="450"/>
        </w:trPr>
        <w:tc>
          <w:tcPr>
            <w:tcW w:w="306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52A39" w14:textId="77777777" w:rsidR="003D4793" w:rsidRDefault="00000000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2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1A02D" w14:textId="77777777" w:rsidR="003D4793" w:rsidRDefault="00000000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学号：</w:t>
            </w:r>
          </w:p>
        </w:tc>
        <w:tc>
          <w:tcPr>
            <w:tcW w:w="268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AC587" w14:textId="77777777" w:rsidR="003D4793" w:rsidRDefault="00000000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院系：</w:t>
            </w:r>
          </w:p>
        </w:tc>
      </w:tr>
      <w:tr w:rsidR="003D4793" w14:paraId="282818A2" w14:textId="77777777" w:rsidTr="00D73148">
        <w:trPr>
          <w:trHeight w:val="405"/>
        </w:trPr>
        <w:tc>
          <w:tcPr>
            <w:tcW w:w="8286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03B19" w14:textId="77777777" w:rsidR="003D4793" w:rsidRDefault="00000000">
            <w:pPr>
              <w:widowControl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实践成果题目：</w:t>
            </w:r>
          </w:p>
        </w:tc>
      </w:tr>
      <w:tr w:rsidR="00D73148" w14:paraId="49053210" w14:textId="77777777" w:rsidTr="00D73148">
        <w:trPr>
          <w:trHeight w:val="405"/>
        </w:trPr>
        <w:tc>
          <w:tcPr>
            <w:tcW w:w="8286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01BC2C" w14:textId="77777777" w:rsidR="00D73148" w:rsidRPr="004C66DE" w:rsidRDefault="00D73148" w:rsidP="00D73148">
            <w:pP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实践成果形式：</w:t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sym w:font="Wingdings 2" w:char="00A3"/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重大装备   </w:t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sym w:font="Wingdings 2" w:char="00A3"/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仪器设备  </w:t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sym w:font="Wingdings 2" w:char="00A3"/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技术标准  </w:t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sym w:font="Wingdings 2" w:char="00A3"/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其他硬件产品</w:t>
            </w:r>
          </w:p>
          <w:p w14:paraId="1BE8B219" w14:textId="3C9CC338" w:rsidR="00D73148" w:rsidRDefault="00D73148" w:rsidP="004C66DE">
            <w:pPr>
              <w:widowControl/>
              <w:ind w:firstLineChars="700" w:firstLine="168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sym w:font="Wingdings 2" w:char="00A3"/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软件产品   </w:t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sym w:font="Wingdings 2" w:char="00A3"/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设计方案  </w:t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sym w:font="Wingdings 2" w:char="00A3"/>
            </w:r>
            <w:r w:rsidRPr="004C66DE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 xml:space="preserve">其他    </w:t>
            </w:r>
          </w:p>
        </w:tc>
      </w:tr>
      <w:tr w:rsidR="003D4793" w14:paraId="71215AA0" w14:textId="77777777" w:rsidTr="00D73148">
        <w:tc>
          <w:tcPr>
            <w:tcW w:w="8286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545BD92" w14:textId="77777777" w:rsidR="003D4793" w:rsidRDefault="00000000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一、</w:t>
            </w: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盲审专家</w:t>
            </w:r>
            <w:proofErr w:type="gramEnd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的修改建议：</w:t>
            </w:r>
          </w:p>
          <w:p w14:paraId="5E22D7CC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5DCE55BB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2A311015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FBBC27F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  <w:tr w:rsidR="003D4793" w14:paraId="675FB3D5" w14:textId="77777777" w:rsidTr="00D73148">
        <w:trPr>
          <w:trHeight w:val="945"/>
        </w:trPr>
        <w:tc>
          <w:tcPr>
            <w:tcW w:w="8286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9E99D2" w14:textId="77777777" w:rsidR="003D4793" w:rsidRDefault="00000000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二、专家修改建议分类（请在方框中打√）</w:t>
            </w:r>
          </w:p>
          <w:p w14:paraId="0A7FE422" w14:textId="77777777" w:rsidR="003D4793" w:rsidRDefault="00000000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1.格式修改□    2.实质修改□    3.重大修改□</w:t>
            </w:r>
          </w:p>
        </w:tc>
      </w:tr>
      <w:tr w:rsidR="003D4793" w14:paraId="25EDA7B9" w14:textId="77777777" w:rsidTr="00D73148">
        <w:tc>
          <w:tcPr>
            <w:tcW w:w="8286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D82D728" w14:textId="77777777" w:rsidR="003D4793" w:rsidRDefault="00000000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三、针对上述建议</w:t>
            </w: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的修改（或不修改）说明</w:t>
            </w:r>
          </w:p>
          <w:p w14:paraId="2CF4B660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3770343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3C14B714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01C06079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C41AC24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0E75C50A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1ADC369F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E34F135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56E1E3FF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32665C3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0D282338" w14:textId="77777777" w:rsidR="003D4793" w:rsidRDefault="00000000">
            <w:pPr>
              <w:widowControl/>
              <w:spacing w:after="150"/>
              <w:ind w:leftChars="2000" w:left="420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校内指导教师签字：</w:t>
            </w:r>
          </w:p>
          <w:p w14:paraId="2B0DECD8" w14:textId="77777777" w:rsidR="003D4793" w:rsidRDefault="00000000">
            <w:pPr>
              <w:widowControl/>
              <w:spacing w:after="150"/>
              <w:ind w:leftChars="2000" w:left="420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企业指导教师签字：</w:t>
            </w:r>
          </w:p>
          <w:p w14:paraId="00047C8D" w14:textId="77777777" w:rsidR="003D4793" w:rsidRDefault="00000000">
            <w:pPr>
              <w:widowControl/>
              <w:spacing w:after="150"/>
              <w:ind w:leftChars="2000" w:left="420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时间：</w:t>
            </w:r>
          </w:p>
          <w:p w14:paraId="57DBCA53" w14:textId="77777777" w:rsidR="003D4793" w:rsidRDefault="003D4793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</w:p>
        </w:tc>
      </w:tr>
      <w:tr w:rsidR="003D4793" w14:paraId="724114B0" w14:textId="77777777" w:rsidTr="00D73148">
        <w:tc>
          <w:tcPr>
            <w:tcW w:w="8286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9482852" w14:textId="77777777" w:rsidR="003D4793" w:rsidRDefault="00000000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四、实践成果答辩委员会意见（是否同意答辩人</w:t>
            </w:r>
            <w:proofErr w:type="gramStart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作出</w:t>
            </w:r>
            <w:proofErr w:type="gramEnd"/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的修改或不修改的说明）：</w:t>
            </w:r>
          </w:p>
          <w:p w14:paraId="332F761E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3E8705F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76B86D1B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2659635C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571E6B3F" w14:textId="77777777" w:rsidR="003D4793" w:rsidRDefault="00000000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答辩委员会主席签字：</w:t>
            </w:r>
          </w:p>
          <w:p w14:paraId="45052AA0" w14:textId="77777777" w:rsidR="003D4793" w:rsidRDefault="00000000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时间：</w:t>
            </w:r>
          </w:p>
        </w:tc>
      </w:tr>
      <w:tr w:rsidR="003D4793" w14:paraId="280C6D94" w14:textId="77777777" w:rsidTr="00D73148">
        <w:trPr>
          <w:trHeight w:val="2820"/>
        </w:trPr>
        <w:tc>
          <w:tcPr>
            <w:tcW w:w="8286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5C3989A" w14:textId="77777777" w:rsidR="003D4793" w:rsidRDefault="00000000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五、院系分学位委员会意见（是否同意答辩委员会的意见）：</w:t>
            </w:r>
          </w:p>
          <w:p w14:paraId="3AE75D8C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6DFB708B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044A43B7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1B3011AC" w14:textId="77777777" w:rsidR="003D4793" w:rsidRDefault="003D4793">
            <w:pPr>
              <w:widowControl/>
              <w:spacing w:after="150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</w:pPr>
          </w:p>
          <w:p w14:paraId="49228D77" w14:textId="77777777" w:rsidR="003D4793" w:rsidRDefault="003D4793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</w:p>
          <w:p w14:paraId="4D99F242" w14:textId="77777777" w:rsidR="003D4793" w:rsidRDefault="00000000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签字：            公章</w:t>
            </w:r>
          </w:p>
          <w:p w14:paraId="78D74E22" w14:textId="77777777" w:rsidR="003D4793" w:rsidRDefault="00000000">
            <w:pPr>
              <w:widowControl/>
              <w:spacing w:after="150"/>
              <w:ind w:leftChars="2000" w:left="420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时间：</w:t>
            </w:r>
          </w:p>
          <w:p w14:paraId="76DD6F86" w14:textId="77777777" w:rsidR="003D4793" w:rsidRDefault="003D4793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</w:p>
        </w:tc>
      </w:tr>
    </w:tbl>
    <w:p w14:paraId="7FD49104" w14:textId="77777777" w:rsidR="003D4793" w:rsidRDefault="00000000">
      <w:pPr>
        <w:spacing w:line="20" w:lineRule="atLeast"/>
        <w:rPr>
          <w:rFonts w:ascii="Times New Roman" w:eastAsia="宋体" w:hAnsi="Times New Roman" w:cs="Times New Roman"/>
          <w:sz w:val="18"/>
          <w:szCs w:val="20"/>
        </w:rPr>
      </w:pPr>
      <w:r>
        <w:rPr>
          <w:rFonts w:ascii="Times New Roman" w:eastAsia="宋体" w:hAnsi="Times New Roman" w:cs="Times New Roman" w:hint="eastAsia"/>
          <w:sz w:val="18"/>
          <w:szCs w:val="20"/>
        </w:rPr>
        <w:t>此表随学位申请书提交存档，不返回原评审专家；此表可以可复印，可加附页</w:t>
      </w:r>
    </w:p>
    <w:sectPr w:rsidR="003D47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5436B" w14:textId="77777777" w:rsidR="004B2677" w:rsidRDefault="004B2677" w:rsidP="00D73148">
      <w:pPr>
        <w:rPr>
          <w:rFonts w:hint="eastAsia"/>
        </w:rPr>
      </w:pPr>
      <w:r>
        <w:separator/>
      </w:r>
    </w:p>
  </w:endnote>
  <w:endnote w:type="continuationSeparator" w:id="0">
    <w:p w14:paraId="20096E5C" w14:textId="77777777" w:rsidR="004B2677" w:rsidRDefault="004B2677" w:rsidP="00D731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宋体-18030">
    <w:altName w:val="微软雅黑"/>
    <w:charset w:val="86"/>
    <w:family w:val="modern"/>
    <w:pitch w:val="default"/>
    <w:sig w:usb0="00000000" w:usb1="00000000" w:usb2="0000001E" w:usb3="00000000" w:csb0="003C004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F928" w14:textId="77777777" w:rsidR="004B2677" w:rsidRDefault="004B2677" w:rsidP="00D73148">
      <w:pPr>
        <w:rPr>
          <w:rFonts w:hint="eastAsia"/>
        </w:rPr>
      </w:pPr>
      <w:r>
        <w:separator/>
      </w:r>
    </w:p>
  </w:footnote>
  <w:footnote w:type="continuationSeparator" w:id="0">
    <w:p w14:paraId="1879E920" w14:textId="77777777" w:rsidR="004B2677" w:rsidRDefault="004B2677" w:rsidP="00D7314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A98"/>
    <w:rsid w:val="000C39BE"/>
    <w:rsid w:val="00121714"/>
    <w:rsid w:val="00276096"/>
    <w:rsid w:val="002859C9"/>
    <w:rsid w:val="002E4C50"/>
    <w:rsid w:val="00357B1D"/>
    <w:rsid w:val="003D4793"/>
    <w:rsid w:val="004B2677"/>
    <w:rsid w:val="004C66DE"/>
    <w:rsid w:val="004D4FC2"/>
    <w:rsid w:val="0069478E"/>
    <w:rsid w:val="00A70A98"/>
    <w:rsid w:val="00AA6D5D"/>
    <w:rsid w:val="00B87721"/>
    <w:rsid w:val="00D73148"/>
    <w:rsid w:val="00EB258A"/>
    <w:rsid w:val="1734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499BD"/>
  <w15:docId w15:val="{9035D612-C926-43EC-BC86-2DC64E13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吴琪瑶</dc:creator>
  <cp:lastModifiedBy>dongyun zou</cp:lastModifiedBy>
  <cp:revision>4</cp:revision>
  <dcterms:created xsi:type="dcterms:W3CDTF">2025-04-24T08:16:00Z</dcterms:created>
  <dcterms:modified xsi:type="dcterms:W3CDTF">2026-03-04T05:57:00Z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eyJoZGlkIjoiYTY2ZTdjZjljZjQwYWYyZWFlZTgzYjgxNDE4YmExYzQiLCJ1c2VySWQiOiIxNjk1OTM5MDY0In0=</vt:lpwstr>
  </property>
  <property fmtid="{D5CDD505-2E9C-101B-9397-08002B2CF9AE}" pid="3" name="KSOProductBuildVer">
    <vt:lpwstr>2052-12.1.0.20305</vt:lpwstr>
  </property>
  <property fmtid="{D5CDD505-2E9C-101B-9397-08002B2CF9AE}" pid="4" name="ICV">
    <vt:lpwstr>D1EEBA24BE3E4CC2A40073FB93E930AD_12</vt:lpwstr>
  </property>
</Properties>
</file>